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4608" w14:textId="4401AD26" w:rsidR="00BA3322" w:rsidRDefault="004A0491" w:rsidP="004A0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5DE2BD8" wp14:editId="15AA4414">
            <wp:simplePos x="0" y="0"/>
            <wp:positionH relativeFrom="margin">
              <wp:align>center</wp:align>
            </wp:positionH>
            <wp:positionV relativeFrom="paragraph">
              <wp:posOffset>-490220</wp:posOffset>
            </wp:positionV>
            <wp:extent cx="1724025" cy="9620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2B49A0" w14:textId="2FB4707E" w:rsidR="004A0491" w:rsidRDefault="004A0491" w:rsidP="004A0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84C64DF" w14:textId="65C68358" w:rsidR="004A0491" w:rsidRDefault="004A0491" w:rsidP="004A0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BA9B9FD" w14:textId="0950CB6C" w:rsidR="004A0491" w:rsidRDefault="004A0491" w:rsidP="004A0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B989DA9" w14:textId="77777777" w:rsidR="004A0491" w:rsidRPr="00BA3322" w:rsidRDefault="004A0491" w:rsidP="004A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C1588AE" w14:textId="77777777" w:rsidR="00E80CA2" w:rsidRDefault="003D3753" w:rsidP="004A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3322">
        <w:rPr>
          <w:rFonts w:ascii="Times New Roman" w:hAnsi="Times New Roman" w:cs="Times New Roman"/>
          <w:b/>
          <w:bCs/>
          <w:color w:val="000000"/>
        </w:rPr>
        <w:t xml:space="preserve">Votre cabinet </w:t>
      </w:r>
      <w:r w:rsidR="00AC1634" w:rsidRPr="00BA3322">
        <w:rPr>
          <w:rFonts w:ascii="Times New Roman" w:hAnsi="Times New Roman" w:cs="Times New Roman"/>
          <w:b/>
          <w:bCs/>
          <w:color w:val="000000"/>
        </w:rPr>
        <w:t>anticipe</w:t>
      </w:r>
      <w:r w:rsidRPr="00BA33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0CA2">
        <w:rPr>
          <w:rFonts w:ascii="Times New Roman" w:hAnsi="Times New Roman" w:cs="Times New Roman"/>
          <w:b/>
          <w:bCs/>
          <w:color w:val="000000"/>
        </w:rPr>
        <w:t xml:space="preserve">ou rencontre actuellement </w:t>
      </w:r>
      <w:r w:rsidRPr="00BA3322">
        <w:rPr>
          <w:rFonts w:ascii="Times New Roman" w:hAnsi="Times New Roman" w:cs="Times New Roman"/>
          <w:b/>
          <w:bCs/>
          <w:color w:val="000000"/>
        </w:rPr>
        <w:t>des difficultés financières</w:t>
      </w:r>
    </w:p>
    <w:p w14:paraId="61296B14" w14:textId="77777777" w:rsidR="003D3753" w:rsidRDefault="003D3753" w:rsidP="004A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BA3322">
        <w:rPr>
          <w:rFonts w:ascii="Times New Roman" w:hAnsi="Times New Roman" w:cs="Times New Roman"/>
          <w:b/>
          <w:bCs/>
          <w:color w:val="000000"/>
        </w:rPr>
        <w:t>et</w:t>
      </w:r>
      <w:proofErr w:type="gramEnd"/>
      <w:r w:rsidRPr="00BA3322">
        <w:rPr>
          <w:rFonts w:ascii="Times New Roman" w:hAnsi="Times New Roman" w:cs="Times New Roman"/>
          <w:b/>
          <w:bCs/>
          <w:color w:val="000000"/>
        </w:rPr>
        <w:t xml:space="preserve"> vous recherchez </w:t>
      </w:r>
      <w:r w:rsidR="00C96D26">
        <w:rPr>
          <w:rFonts w:ascii="Times New Roman" w:hAnsi="Times New Roman" w:cs="Times New Roman"/>
          <w:b/>
          <w:bCs/>
          <w:color w:val="000000"/>
        </w:rPr>
        <w:t>une</w:t>
      </w:r>
      <w:r w:rsidRPr="00BA3322">
        <w:rPr>
          <w:rFonts w:ascii="Times New Roman" w:hAnsi="Times New Roman" w:cs="Times New Roman"/>
          <w:b/>
          <w:bCs/>
          <w:color w:val="000000"/>
        </w:rPr>
        <w:t xml:space="preserve"> solution efficace :</w:t>
      </w:r>
    </w:p>
    <w:p w14:paraId="0CFDBF73" w14:textId="77777777" w:rsidR="00E80CA2" w:rsidRPr="00BA3322" w:rsidRDefault="00E80CA2" w:rsidP="004A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DA668CE" w14:textId="60F3B078" w:rsidR="003D3753" w:rsidRDefault="003D3753" w:rsidP="004A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3322">
        <w:rPr>
          <w:rFonts w:ascii="Times New Roman" w:hAnsi="Times New Roman" w:cs="Times New Roman"/>
          <w:b/>
          <w:bCs/>
          <w:color w:val="000000"/>
        </w:rPr>
        <w:t xml:space="preserve">Connaissez-vous </w:t>
      </w:r>
      <w:r w:rsidR="0061248A">
        <w:rPr>
          <w:rFonts w:ascii="Times New Roman" w:hAnsi="Times New Roman" w:cs="Times New Roman"/>
          <w:b/>
          <w:bCs/>
          <w:color w:val="000000"/>
        </w:rPr>
        <w:t>la procédure de conciliation</w:t>
      </w:r>
      <w:r w:rsidRPr="00BA3322">
        <w:rPr>
          <w:rFonts w:ascii="Times New Roman" w:hAnsi="Times New Roman" w:cs="Times New Roman"/>
          <w:b/>
          <w:bCs/>
          <w:color w:val="000000"/>
        </w:rPr>
        <w:t xml:space="preserve"> du livre 6 du Code de commerce ?</w:t>
      </w:r>
    </w:p>
    <w:p w14:paraId="7FC5CB59" w14:textId="77777777" w:rsidR="004A0491" w:rsidRPr="00BA3322" w:rsidRDefault="004A0491" w:rsidP="004A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40F925B" w14:textId="77777777" w:rsidR="00BA3322" w:rsidRPr="00BA3322" w:rsidRDefault="00BA3322" w:rsidP="004A0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6EA014" w14:textId="77777777" w:rsidR="003D3753" w:rsidRPr="00BA3322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2FFCBD8" w14:textId="77777777" w:rsidR="003D3753" w:rsidRDefault="00C96D26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="003D3753" w:rsidRPr="00BA3322">
        <w:rPr>
          <w:rFonts w:ascii="Times New Roman" w:hAnsi="Times New Roman" w:cs="Times New Roman"/>
          <w:color w:val="000000"/>
        </w:rPr>
        <w:t xml:space="preserve">omme toute entreprise, un cabinet d’avocats dispose de la faculté de recourir à un tiers indépendant afin de négocier </w:t>
      </w:r>
      <w:r w:rsidRPr="00C96D26">
        <w:rPr>
          <w:rFonts w:ascii="Times New Roman" w:hAnsi="Times New Roman" w:cs="Times New Roman"/>
          <w:color w:val="000000"/>
          <w:u w:val="single"/>
        </w:rPr>
        <w:t>en toute confidentialité</w:t>
      </w:r>
      <w:r>
        <w:rPr>
          <w:rFonts w:ascii="Times New Roman" w:hAnsi="Times New Roman" w:cs="Times New Roman"/>
          <w:color w:val="000000"/>
        </w:rPr>
        <w:t xml:space="preserve"> </w:t>
      </w:r>
      <w:r w:rsidR="003D3753" w:rsidRPr="00BA3322">
        <w:rPr>
          <w:rFonts w:ascii="Times New Roman" w:hAnsi="Times New Roman" w:cs="Times New Roman"/>
          <w:color w:val="000000"/>
        </w:rPr>
        <w:t>avec ses créanciers et partenaires (Etat, banquiers, bailleur, fournisseurs, …) et régler de façon amiable des conflits avant qu’il ne soit trop tard.</w:t>
      </w:r>
    </w:p>
    <w:p w14:paraId="5A3C2098" w14:textId="77777777" w:rsidR="009A23EC" w:rsidRPr="00BA3322" w:rsidRDefault="009A23EC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FBB3C43" w14:textId="77777777" w:rsidR="00AC1634" w:rsidRPr="00BA3322" w:rsidRDefault="00AC1634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bookmarkStart w:id="0" w:name="_GoBack"/>
      <w:bookmarkEnd w:id="0"/>
    </w:p>
    <w:p w14:paraId="5D03B665" w14:textId="77777777" w:rsidR="003D3753" w:rsidRPr="0061248A" w:rsidRDefault="003D3753" w:rsidP="0061248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61248A">
        <w:rPr>
          <w:rFonts w:ascii="Times New Roman" w:hAnsi="Times New Roman" w:cs="Times New Roman"/>
          <w:b/>
          <w:bCs/>
          <w:color w:val="000000"/>
          <w:u w:val="single"/>
        </w:rPr>
        <w:t>Dans quelles situations ?</w:t>
      </w:r>
    </w:p>
    <w:p w14:paraId="72793BA5" w14:textId="77777777" w:rsidR="003D3753" w:rsidRPr="00BA3322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FF22BEB" w14:textId="77777777" w:rsidR="003D3753" w:rsidRPr="00BA3322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322">
        <w:rPr>
          <w:rFonts w:ascii="Times New Roman" w:hAnsi="Times New Roman" w:cs="Times New Roman"/>
          <w:color w:val="000000"/>
        </w:rPr>
        <w:t>Sans que cette liste ne soit exhaustive :</w:t>
      </w:r>
    </w:p>
    <w:p w14:paraId="788B9D53" w14:textId="77777777" w:rsidR="003D3753" w:rsidRPr="00BA3322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1F79E2" w14:textId="77777777" w:rsidR="003D3753" w:rsidRPr="00BA3322" w:rsidRDefault="003D3753" w:rsidP="00D3397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restructuration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de la dette, </w:t>
      </w:r>
      <w:r w:rsidR="00BA3322" w:rsidRPr="00BA3322">
        <w:rPr>
          <w:rFonts w:ascii="Times New Roman" w:hAnsi="Times New Roman" w:cs="Times New Roman"/>
          <w:color w:val="000000"/>
        </w:rPr>
        <w:t xml:space="preserve">y compris </w:t>
      </w:r>
      <w:r w:rsidRPr="00BA3322">
        <w:rPr>
          <w:rFonts w:ascii="Times New Roman" w:hAnsi="Times New Roman" w:cs="Times New Roman"/>
          <w:color w:val="000000"/>
        </w:rPr>
        <w:t xml:space="preserve">les </w:t>
      </w:r>
      <w:r w:rsidRPr="00BA3322">
        <w:rPr>
          <w:rFonts w:ascii="Times New Roman" w:hAnsi="Times New Roman" w:cs="Times New Roman"/>
          <w:color w:val="000000"/>
          <w:u w:val="single"/>
        </w:rPr>
        <w:t>P</w:t>
      </w:r>
      <w:r w:rsidR="00BA3322" w:rsidRPr="00BA3322">
        <w:rPr>
          <w:rFonts w:ascii="Times New Roman" w:hAnsi="Times New Roman" w:cs="Times New Roman"/>
          <w:color w:val="000000"/>
          <w:u w:val="single"/>
        </w:rPr>
        <w:t xml:space="preserve">rêts </w:t>
      </w:r>
      <w:r w:rsidRPr="00BA3322">
        <w:rPr>
          <w:rFonts w:ascii="Times New Roman" w:hAnsi="Times New Roman" w:cs="Times New Roman"/>
          <w:color w:val="000000"/>
          <w:u w:val="single"/>
        </w:rPr>
        <w:t>G</w:t>
      </w:r>
      <w:r w:rsidR="00BA3322" w:rsidRPr="00BA3322">
        <w:rPr>
          <w:rFonts w:ascii="Times New Roman" w:hAnsi="Times New Roman" w:cs="Times New Roman"/>
          <w:color w:val="000000"/>
          <w:u w:val="single"/>
        </w:rPr>
        <w:t>arantis par l’</w:t>
      </w:r>
      <w:r w:rsidRPr="00BA3322">
        <w:rPr>
          <w:rFonts w:ascii="Times New Roman" w:hAnsi="Times New Roman" w:cs="Times New Roman"/>
          <w:color w:val="000000"/>
          <w:u w:val="single"/>
        </w:rPr>
        <w:t>E</w:t>
      </w:r>
      <w:r w:rsidR="00BA3322" w:rsidRPr="00BA3322">
        <w:rPr>
          <w:rFonts w:ascii="Times New Roman" w:hAnsi="Times New Roman" w:cs="Times New Roman"/>
          <w:color w:val="000000"/>
          <w:u w:val="single"/>
        </w:rPr>
        <w:t>tat</w:t>
      </w:r>
    </w:p>
    <w:p w14:paraId="159388FA" w14:textId="77777777" w:rsidR="003D3753" w:rsidRPr="00BA3322" w:rsidRDefault="003D3753" w:rsidP="00D3397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dénonciation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de concours bancaires</w:t>
      </w:r>
    </w:p>
    <w:p w14:paraId="57FAA94C" w14:textId="77777777" w:rsidR="003D3753" w:rsidRPr="00BA3322" w:rsidRDefault="003D3753" w:rsidP="00D3397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recherche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de financements</w:t>
      </w:r>
    </w:p>
    <w:p w14:paraId="463DB794" w14:textId="77777777" w:rsidR="003D3753" w:rsidRPr="00BA3322" w:rsidRDefault="003D3753" w:rsidP="00D3397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assignation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du bailleur ou d’un fournisseur</w:t>
      </w:r>
    </w:p>
    <w:p w14:paraId="48B882FB" w14:textId="77777777" w:rsidR="003D3753" w:rsidRPr="00BA3322" w:rsidRDefault="003D3753" w:rsidP="00D3397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rupture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brutale des relations avec un client important</w:t>
      </w:r>
    </w:p>
    <w:p w14:paraId="6985A555" w14:textId="77777777" w:rsidR="00BA3322" w:rsidRPr="00BA3322" w:rsidRDefault="00BA3322" w:rsidP="00BA332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insuffisance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du chiffre d’affaires et de rentabilité</w:t>
      </w:r>
    </w:p>
    <w:p w14:paraId="47249907" w14:textId="77777777" w:rsidR="003D3753" w:rsidRDefault="003D3753" w:rsidP="00D3397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accompagnement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de la cession d’un cabinet en difficulté</w:t>
      </w:r>
    </w:p>
    <w:p w14:paraId="620F71A4" w14:textId="77777777" w:rsidR="00563F43" w:rsidRPr="00BA3322" w:rsidRDefault="00563F43" w:rsidP="00563F43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5878117" w14:textId="77777777" w:rsidR="00D33978" w:rsidRPr="00BA3322" w:rsidRDefault="00D33978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3A700109" w14:textId="77777777" w:rsidR="003D3753" w:rsidRPr="00BA3322" w:rsidRDefault="003D3753" w:rsidP="0061248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BA3322">
        <w:rPr>
          <w:rFonts w:ascii="Times New Roman" w:hAnsi="Times New Roman" w:cs="Times New Roman"/>
          <w:b/>
          <w:bCs/>
          <w:color w:val="000000"/>
          <w:u w:val="single"/>
        </w:rPr>
        <w:t>Fondement juridique</w:t>
      </w:r>
    </w:p>
    <w:p w14:paraId="75E47A27" w14:textId="77777777" w:rsidR="003D3753" w:rsidRPr="00BA3322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92F19BC" w14:textId="77777777" w:rsidR="003D3753" w:rsidRPr="0061248A" w:rsidRDefault="003D3753" w:rsidP="0061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248A">
        <w:rPr>
          <w:rFonts w:ascii="Times New Roman" w:hAnsi="Times New Roman" w:cs="Times New Roman"/>
          <w:color w:val="000000"/>
        </w:rPr>
        <w:t xml:space="preserve">Le livre 6 du Code de commerce </w:t>
      </w:r>
      <w:r w:rsidR="0061248A" w:rsidRPr="0061248A">
        <w:rPr>
          <w:rFonts w:ascii="Times New Roman" w:hAnsi="Times New Roman" w:cs="Times New Roman"/>
          <w:color w:val="000000"/>
        </w:rPr>
        <w:t xml:space="preserve">(L.611-4 et suivants) </w:t>
      </w:r>
      <w:r w:rsidR="003F5A95">
        <w:rPr>
          <w:rFonts w:ascii="Times New Roman" w:hAnsi="Times New Roman" w:cs="Times New Roman"/>
          <w:color w:val="000000"/>
        </w:rPr>
        <w:t>institue</w:t>
      </w:r>
      <w:r w:rsidRPr="0061248A">
        <w:rPr>
          <w:rFonts w:ascii="Times New Roman" w:hAnsi="Times New Roman" w:cs="Times New Roman"/>
          <w:color w:val="000000"/>
        </w:rPr>
        <w:t xml:space="preserve"> </w:t>
      </w:r>
      <w:r w:rsidR="0061248A" w:rsidRPr="0061248A">
        <w:rPr>
          <w:rFonts w:ascii="Times New Roman" w:hAnsi="Times New Roman" w:cs="Times New Roman"/>
          <w:color w:val="000000"/>
        </w:rPr>
        <w:t>une</w:t>
      </w:r>
      <w:r w:rsidRPr="0061248A">
        <w:rPr>
          <w:rFonts w:ascii="Times New Roman" w:hAnsi="Times New Roman" w:cs="Times New Roman"/>
          <w:color w:val="000000"/>
        </w:rPr>
        <w:t xml:space="preserve"> procédure </w:t>
      </w:r>
      <w:r w:rsidR="0061248A">
        <w:rPr>
          <w:rFonts w:ascii="Times New Roman" w:hAnsi="Times New Roman" w:cs="Times New Roman"/>
          <w:color w:val="000000"/>
        </w:rPr>
        <w:t>de conciliation</w:t>
      </w:r>
      <w:r w:rsidRPr="0061248A">
        <w:rPr>
          <w:rFonts w:ascii="Times New Roman" w:hAnsi="Times New Roman" w:cs="Times New Roman"/>
          <w:color w:val="000000"/>
        </w:rPr>
        <w:t xml:space="preserve"> dont l’objectif principal est d’éviter l’ouverture d’une procédure collective, ou à défaut de la préparer dans les meilleures conditions</w:t>
      </w:r>
      <w:r w:rsidR="00C96D26">
        <w:rPr>
          <w:rFonts w:ascii="Times New Roman" w:hAnsi="Times New Roman" w:cs="Times New Roman"/>
          <w:color w:val="000000"/>
        </w:rPr>
        <w:t>.</w:t>
      </w:r>
    </w:p>
    <w:p w14:paraId="7EFB2CF7" w14:textId="77777777" w:rsidR="0061248A" w:rsidRDefault="0061248A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F9009C" w14:textId="77777777" w:rsidR="003D3753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322">
        <w:rPr>
          <w:rFonts w:ascii="Times New Roman" w:hAnsi="Times New Roman" w:cs="Times New Roman"/>
          <w:color w:val="000000"/>
        </w:rPr>
        <w:t>Pour les avocats et plus généralement les professions libérales, ces procédures sont ouvertes, sur requête des intéressés, par ordonnance du Président du tribunal judiciaire.</w:t>
      </w:r>
    </w:p>
    <w:p w14:paraId="5F992455" w14:textId="77777777" w:rsidR="00563F43" w:rsidRPr="00BA3322" w:rsidRDefault="00563F4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113AB8C" w14:textId="77777777" w:rsidR="003D3753" w:rsidRPr="00BA3322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AA8C518" w14:textId="77777777" w:rsidR="003D3753" w:rsidRPr="0061248A" w:rsidRDefault="003D3753" w:rsidP="0061248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61248A">
        <w:rPr>
          <w:rFonts w:ascii="Times New Roman" w:hAnsi="Times New Roman" w:cs="Times New Roman"/>
          <w:b/>
          <w:bCs/>
          <w:color w:val="000000"/>
          <w:u w:val="single"/>
        </w:rPr>
        <w:t>Conditions d’ouverture :</w:t>
      </w:r>
    </w:p>
    <w:p w14:paraId="779DFC23" w14:textId="77777777" w:rsidR="00AC1634" w:rsidRPr="00BA3322" w:rsidRDefault="00AC1634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14:paraId="02DEC36E" w14:textId="77777777" w:rsidR="003D3753" w:rsidRPr="00BA3322" w:rsidRDefault="003D3753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éprouver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une difficulté juridique, économique ou financière, avérée ou prévisible.</w:t>
      </w:r>
    </w:p>
    <w:p w14:paraId="36FBF80D" w14:textId="77777777" w:rsidR="003D3753" w:rsidRPr="00BA3322" w:rsidRDefault="003D3753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ne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pas être en état de cessation des paiements depuis plus de 45 jours le jour de la demande.</w:t>
      </w:r>
    </w:p>
    <w:p w14:paraId="7B67E130" w14:textId="77777777" w:rsidR="003D3753" w:rsidRPr="00BA3322" w:rsidRDefault="003D3753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ne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pas </w:t>
      </w:r>
      <w:r w:rsidR="00AC1634" w:rsidRPr="00BA3322">
        <w:rPr>
          <w:rFonts w:ascii="Times New Roman" w:hAnsi="Times New Roman" w:cs="Times New Roman"/>
          <w:color w:val="000000"/>
        </w:rPr>
        <w:t xml:space="preserve">déjà </w:t>
      </w:r>
      <w:r w:rsidRPr="00BA3322">
        <w:rPr>
          <w:rFonts w:ascii="Times New Roman" w:hAnsi="Times New Roman" w:cs="Times New Roman"/>
          <w:color w:val="000000"/>
        </w:rPr>
        <w:t>avoir bénéficié d’une conciliation dans les 3 mois précédant la date de la demande.</w:t>
      </w:r>
    </w:p>
    <w:p w14:paraId="5B36F6CE" w14:textId="77777777" w:rsidR="003D3753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6A72D27" w14:textId="77777777" w:rsidR="00563F43" w:rsidRPr="00BA3322" w:rsidRDefault="00563F4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67C15B9" w14:textId="77777777" w:rsidR="003D3753" w:rsidRPr="0061248A" w:rsidRDefault="003D3753" w:rsidP="0061248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61248A">
        <w:rPr>
          <w:rFonts w:ascii="Times New Roman" w:hAnsi="Times New Roman" w:cs="Times New Roman"/>
          <w:b/>
          <w:bCs/>
          <w:color w:val="000000"/>
          <w:u w:val="single"/>
        </w:rPr>
        <w:t>Principaux atouts :</w:t>
      </w:r>
    </w:p>
    <w:p w14:paraId="515A2AE7" w14:textId="77777777" w:rsidR="003D3753" w:rsidRPr="00BA3322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2CD1D0" w14:textId="77777777" w:rsidR="003D3753" w:rsidRPr="00BA3322" w:rsidRDefault="003D3753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confidentialité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: s’impose à l’ensemble des acteurs de la procédure, y compris aux tiers.</w:t>
      </w:r>
    </w:p>
    <w:p w14:paraId="5179CFA2" w14:textId="77777777" w:rsidR="003D3753" w:rsidRPr="00BA3322" w:rsidRDefault="003D3753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souplesse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: négociation amiable dans un cadre judiciaire / choix de créanciers participants.</w:t>
      </w:r>
    </w:p>
    <w:p w14:paraId="491F6719" w14:textId="5C368EC2" w:rsidR="003D3753" w:rsidRPr="00BA3322" w:rsidRDefault="003D3753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322">
        <w:rPr>
          <w:rFonts w:ascii="Times New Roman" w:hAnsi="Times New Roman" w:cs="Times New Roman"/>
          <w:color w:val="000000"/>
        </w:rPr>
        <w:t xml:space="preserve">rapidité : </w:t>
      </w:r>
      <w:r w:rsidR="003F5A95">
        <w:rPr>
          <w:rFonts w:ascii="Times New Roman" w:hAnsi="Times New Roman" w:cs="Times New Roman"/>
          <w:color w:val="000000"/>
        </w:rPr>
        <w:t xml:space="preserve">durée de </w:t>
      </w:r>
      <w:r w:rsidRPr="00BA3322">
        <w:rPr>
          <w:rFonts w:ascii="Times New Roman" w:hAnsi="Times New Roman" w:cs="Times New Roman"/>
          <w:color w:val="000000"/>
        </w:rPr>
        <w:t xml:space="preserve">4 </w:t>
      </w:r>
      <w:r w:rsidR="003F5A95">
        <w:rPr>
          <w:rFonts w:ascii="Times New Roman" w:hAnsi="Times New Roman" w:cs="Times New Roman"/>
          <w:color w:val="000000"/>
        </w:rPr>
        <w:t>mois</w:t>
      </w:r>
      <w:r w:rsidR="00816090">
        <w:rPr>
          <w:rFonts w:ascii="Times New Roman" w:hAnsi="Times New Roman" w:cs="Times New Roman"/>
          <w:color w:val="000000"/>
        </w:rPr>
        <w:t>,</w:t>
      </w:r>
      <w:r w:rsidR="003F5A95">
        <w:rPr>
          <w:rFonts w:ascii="Times New Roman" w:hAnsi="Times New Roman" w:cs="Times New Roman"/>
          <w:color w:val="000000"/>
        </w:rPr>
        <w:t xml:space="preserve"> prorogeable </w:t>
      </w:r>
      <w:r w:rsidR="00816090">
        <w:rPr>
          <w:rFonts w:ascii="Times New Roman" w:hAnsi="Times New Roman" w:cs="Times New Roman"/>
          <w:color w:val="000000"/>
        </w:rPr>
        <w:t>jusqu’à 5</w:t>
      </w:r>
      <w:r w:rsidRPr="00BA3322">
        <w:rPr>
          <w:rFonts w:ascii="Times New Roman" w:hAnsi="Times New Roman" w:cs="Times New Roman"/>
          <w:color w:val="000000"/>
        </w:rPr>
        <w:t xml:space="preserve"> mois </w:t>
      </w:r>
    </w:p>
    <w:p w14:paraId="54C2FD7A" w14:textId="77777777" w:rsidR="003D3753" w:rsidRPr="00BA3322" w:rsidRDefault="003D3753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efficacité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: taux de réussite &gt; à 70 %.</w:t>
      </w:r>
    </w:p>
    <w:p w14:paraId="57831187" w14:textId="77777777" w:rsidR="003D3753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A444A93" w14:textId="77777777" w:rsidR="00563F43" w:rsidRPr="00BA3322" w:rsidRDefault="00563F4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8EDBDC6" w14:textId="77777777" w:rsidR="003D3753" w:rsidRPr="0061248A" w:rsidRDefault="003D3753" w:rsidP="0061248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61248A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Autres avantages</w:t>
      </w:r>
      <w:r w:rsidR="009A23EC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61248A">
        <w:rPr>
          <w:rFonts w:ascii="Times New Roman" w:hAnsi="Times New Roman" w:cs="Times New Roman"/>
          <w:b/>
          <w:bCs/>
          <w:color w:val="000000"/>
          <w:u w:val="single"/>
        </w:rPr>
        <w:t>:</w:t>
      </w:r>
    </w:p>
    <w:p w14:paraId="23961CA3" w14:textId="77777777" w:rsidR="003D3753" w:rsidRPr="00BA3322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D56C89" w14:textId="77777777" w:rsidR="003D3753" w:rsidRPr="00BA3322" w:rsidRDefault="003D3753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conserver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la maîtrise de la procédure et la gestion du cabinet.</w:t>
      </w:r>
    </w:p>
    <w:p w14:paraId="26B19D03" w14:textId="77777777" w:rsidR="003D3753" w:rsidRPr="00BA3322" w:rsidRDefault="003D3753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proposer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le professionnel à faire désigner </w:t>
      </w:r>
      <w:r w:rsidR="0052621E">
        <w:rPr>
          <w:rFonts w:ascii="Times New Roman" w:hAnsi="Times New Roman" w:cs="Times New Roman"/>
          <w:color w:val="000000"/>
        </w:rPr>
        <w:t xml:space="preserve">en tant que Conciliateur </w:t>
      </w:r>
      <w:r w:rsidRPr="00BA3322">
        <w:rPr>
          <w:rFonts w:ascii="Times New Roman" w:hAnsi="Times New Roman" w:cs="Times New Roman"/>
          <w:color w:val="000000"/>
        </w:rPr>
        <w:t>et convenir de ses honoraires.</w:t>
      </w:r>
    </w:p>
    <w:p w14:paraId="06E13C62" w14:textId="77777777" w:rsidR="003D3753" w:rsidRPr="00BA3322" w:rsidRDefault="003D3753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faciliter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l’obtention de délais et remises de dettes privées et publiques.</w:t>
      </w:r>
    </w:p>
    <w:p w14:paraId="09D6293D" w14:textId="77777777" w:rsidR="003D3753" w:rsidRPr="00BA3322" w:rsidRDefault="003D3753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obtenir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le remboursement immédiat de crédits d’impôts</w:t>
      </w:r>
      <w:r w:rsidR="00D33978" w:rsidRPr="00BA3322">
        <w:rPr>
          <w:rFonts w:ascii="Times New Roman" w:hAnsi="Times New Roman" w:cs="Times New Roman"/>
          <w:color w:val="000000"/>
        </w:rPr>
        <w:t xml:space="preserve"> (ex : carry back)</w:t>
      </w:r>
      <w:r w:rsidRPr="00BA3322">
        <w:rPr>
          <w:rFonts w:ascii="Times New Roman" w:hAnsi="Times New Roman" w:cs="Times New Roman"/>
          <w:color w:val="000000"/>
        </w:rPr>
        <w:t>.</w:t>
      </w:r>
    </w:p>
    <w:p w14:paraId="77F8AE06" w14:textId="77777777" w:rsidR="003D3753" w:rsidRPr="00BA3322" w:rsidRDefault="003D3753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favoriser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et sécuriser de nouveaux financements avec le privilège de conciliation.</w:t>
      </w:r>
    </w:p>
    <w:p w14:paraId="1A39041C" w14:textId="77777777" w:rsidR="003D3753" w:rsidRPr="00BA3322" w:rsidRDefault="003D3753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préserver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le sort des cautions personnes physiques ou morales.</w:t>
      </w:r>
    </w:p>
    <w:p w14:paraId="185F5741" w14:textId="77777777" w:rsidR="003D3753" w:rsidRPr="00BA3322" w:rsidRDefault="004A3D62" w:rsidP="00D3397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</w:t>
      </w:r>
      <w:r w:rsidR="003D3753" w:rsidRPr="00BA3322">
        <w:rPr>
          <w:rFonts w:ascii="Times New Roman" w:hAnsi="Times New Roman" w:cs="Times New Roman"/>
          <w:color w:val="000000"/>
        </w:rPr>
        <w:t>mposer</w:t>
      </w:r>
      <w:proofErr w:type="gramEnd"/>
      <w:r w:rsidR="003D3753" w:rsidRPr="00BA3322">
        <w:rPr>
          <w:rFonts w:ascii="Times New Roman" w:hAnsi="Times New Roman" w:cs="Times New Roman"/>
          <w:color w:val="000000"/>
        </w:rPr>
        <w:t xml:space="preserve"> des délais de règlement (jusqu’à 24 mois) en saisissant le Président du tribunal, en cas de mise en demeure </w:t>
      </w:r>
      <w:r>
        <w:rPr>
          <w:rFonts w:ascii="Times New Roman" w:hAnsi="Times New Roman" w:cs="Times New Roman"/>
          <w:color w:val="000000"/>
        </w:rPr>
        <w:t xml:space="preserve">ou de poursuite </w:t>
      </w:r>
      <w:r w:rsidR="003D3753" w:rsidRPr="00BA3322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e</w:t>
      </w:r>
      <w:r w:rsidR="003D3753" w:rsidRPr="00BA3322">
        <w:rPr>
          <w:rFonts w:ascii="Times New Roman" w:hAnsi="Times New Roman" w:cs="Times New Roman"/>
          <w:color w:val="000000"/>
        </w:rPr>
        <w:t xml:space="preserve"> créancier</w:t>
      </w:r>
      <w:r>
        <w:rPr>
          <w:rFonts w:ascii="Times New Roman" w:hAnsi="Times New Roman" w:cs="Times New Roman"/>
          <w:color w:val="000000"/>
        </w:rPr>
        <w:t>s</w:t>
      </w:r>
      <w:r w:rsidR="003D3753" w:rsidRPr="00BA3322">
        <w:rPr>
          <w:rFonts w:ascii="Times New Roman" w:hAnsi="Times New Roman" w:cs="Times New Roman"/>
          <w:color w:val="000000"/>
        </w:rPr>
        <w:t xml:space="preserve"> récalcitrant</w:t>
      </w:r>
      <w:r>
        <w:rPr>
          <w:rFonts w:ascii="Times New Roman" w:hAnsi="Times New Roman" w:cs="Times New Roman"/>
          <w:color w:val="000000"/>
        </w:rPr>
        <w:t>s</w:t>
      </w:r>
      <w:r w:rsidR="003D3753" w:rsidRPr="00BA3322">
        <w:rPr>
          <w:rFonts w:ascii="Times New Roman" w:hAnsi="Times New Roman" w:cs="Times New Roman"/>
          <w:color w:val="000000"/>
        </w:rPr>
        <w:t>.</w:t>
      </w:r>
    </w:p>
    <w:p w14:paraId="1CA30B1E" w14:textId="77777777" w:rsidR="003D3753" w:rsidRPr="00BA3322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5EE41B6" w14:textId="77777777" w:rsidR="00AC1634" w:rsidRPr="00BA3322" w:rsidRDefault="00AC1634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105BA55B" w14:textId="77777777" w:rsidR="003D3753" w:rsidRPr="0061248A" w:rsidRDefault="003D3753" w:rsidP="0061248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61248A">
        <w:rPr>
          <w:rFonts w:ascii="Times New Roman" w:hAnsi="Times New Roman" w:cs="Times New Roman"/>
          <w:b/>
          <w:bCs/>
          <w:color w:val="000000"/>
          <w:u w:val="single"/>
        </w:rPr>
        <w:t>Issue de la conciliation :</w:t>
      </w:r>
    </w:p>
    <w:p w14:paraId="26E35D6A" w14:textId="77777777" w:rsidR="003D3753" w:rsidRPr="00BA3322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837EAD" w14:textId="77777777" w:rsidR="00D33978" w:rsidRPr="00E80CA2" w:rsidRDefault="003D3753" w:rsidP="00D3397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conclusion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d’un accord (à faire constater par ordonnance ou homologuer par jugement).</w:t>
      </w:r>
    </w:p>
    <w:p w14:paraId="7E9FA483" w14:textId="77777777" w:rsidR="003D3753" w:rsidRPr="00BA3322" w:rsidRDefault="003D3753" w:rsidP="00E80CA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3322">
        <w:rPr>
          <w:rFonts w:ascii="Times New Roman" w:hAnsi="Times New Roman" w:cs="Times New Roman"/>
          <w:color w:val="000000"/>
        </w:rPr>
        <w:t>à</w:t>
      </w:r>
      <w:proofErr w:type="gramEnd"/>
      <w:r w:rsidRPr="00BA3322">
        <w:rPr>
          <w:rFonts w:ascii="Times New Roman" w:hAnsi="Times New Roman" w:cs="Times New Roman"/>
          <w:color w:val="000000"/>
        </w:rPr>
        <w:t xml:space="preserve"> défaut, la préparation ou l’ouverture d’une procédure collective.</w:t>
      </w:r>
    </w:p>
    <w:p w14:paraId="4D77248F" w14:textId="77777777" w:rsidR="003D3753" w:rsidRPr="00BA3322" w:rsidRDefault="003D3753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EC25C3C" w14:textId="77777777" w:rsidR="003D3753" w:rsidRPr="00BA3322" w:rsidRDefault="00C96D26" w:rsidP="00D3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tout état de cause, l</w:t>
      </w:r>
      <w:r w:rsidR="00082751">
        <w:rPr>
          <w:rFonts w:ascii="Times New Roman" w:hAnsi="Times New Roman" w:cs="Times New Roman"/>
          <w:color w:val="000000"/>
        </w:rPr>
        <w:t>orsque le débiteur en fait l</w:t>
      </w:r>
      <w:r w:rsidR="003D3753" w:rsidRPr="00BA3322">
        <w:rPr>
          <w:rFonts w:ascii="Times New Roman" w:hAnsi="Times New Roman" w:cs="Times New Roman"/>
          <w:color w:val="000000"/>
        </w:rPr>
        <w:t xml:space="preserve">a demande, le </w:t>
      </w:r>
      <w:r w:rsidR="00082751">
        <w:rPr>
          <w:rFonts w:ascii="Times New Roman" w:hAnsi="Times New Roman" w:cs="Times New Roman"/>
          <w:color w:val="000000"/>
        </w:rPr>
        <w:t>P</w:t>
      </w:r>
      <w:r w:rsidR="003D3753" w:rsidRPr="00BA3322">
        <w:rPr>
          <w:rFonts w:ascii="Times New Roman" w:hAnsi="Times New Roman" w:cs="Times New Roman"/>
          <w:color w:val="000000"/>
        </w:rPr>
        <w:t>résident du tribunal met fin sans délai à la procédure de conciliation (R</w:t>
      </w:r>
      <w:r w:rsidR="00D33978" w:rsidRPr="00BA3322">
        <w:rPr>
          <w:rFonts w:ascii="Times New Roman" w:hAnsi="Times New Roman" w:cs="Times New Roman"/>
          <w:color w:val="000000"/>
        </w:rPr>
        <w:t>.</w:t>
      </w:r>
      <w:r w:rsidR="003D3753" w:rsidRPr="00BA3322">
        <w:rPr>
          <w:rFonts w:ascii="Times New Roman" w:hAnsi="Times New Roman" w:cs="Times New Roman"/>
          <w:color w:val="000000"/>
        </w:rPr>
        <w:t>611-37).</w:t>
      </w:r>
    </w:p>
    <w:p w14:paraId="31596548" w14:textId="77777777" w:rsidR="003D3753" w:rsidRDefault="003D3753" w:rsidP="00D3397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8F3BD2" w14:textId="77777777" w:rsidR="00BA3322" w:rsidRDefault="00BA3322" w:rsidP="00D3397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AF6B7C4" w14:textId="77777777" w:rsidR="0061248A" w:rsidRDefault="0061248A" w:rsidP="0081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5F490D4" w14:textId="77777777" w:rsidR="00816090" w:rsidRDefault="00816090" w:rsidP="0081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264D875" w14:textId="77777777" w:rsidR="003D3753" w:rsidRPr="00BA3322" w:rsidRDefault="003D3753" w:rsidP="0081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A3322">
        <w:rPr>
          <w:rFonts w:ascii="Times New Roman" w:hAnsi="Times New Roman" w:cs="Times New Roman"/>
          <w:color w:val="000000"/>
        </w:rPr>
        <w:t>N’attendez pas qu’il soit trop tard, venez nous rencontrer pour en discuter librement !</w:t>
      </w:r>
    </w:p>
    <w:p w14:paraId="71D09FE5" w14:textId="77777777" w:rsidR="004A3D62" w:rsidRDefault="004A3D62" w:rsidP="0081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B931884" w14:textId="77777777" w:rsidR="00816090" w:rsidRDefault="00816090" w:rsidP="0081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5206855" w14:textId="021D7BB7" w:rsidR="00082751" w:rsidRDefault="003D3753" w:rsidP="0081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3322">
        <w:rPr>
          <w:rFonts w:ascii="Times New Roman" w:hAnsi="Times New Roman" w:cs="Times New Roman"/>
          <w:b/>
          <w:bCs/>
          <w:color w:val="000000"/>
        </w:rPr>
        <w:t xml:space="preserve">Le </w:t>
      </w:r>
      <w:r w:rsidR="00C650C5">
        <w:rPr>
          <w:rFonts w:ascii="Times New Roman" w:hAnsi="Times New Roman" w:cs="Times New Roman"/>
          <w:b/>
          <w:bCs/>
          <w:color w:val="000000"/>
        </w:rPr>
        <w:t>Service Economique et Sociale</w:t>
      </w:r>
      <w:r w:rsidR="00082751">
        <w:rPr>
          <w:rFonts w:ascii="Times New Roman" w:hAnsi="Times New Roman" w:cs="Times New Roman"/>
          <w:b/>
          <w:bCs/>
          <w:color w:val="000000"/>
        </w:rPr>
        <w:t xml:space="preserve"> de l’Ordre des avocats de Paris</w:t>
      </w:r>
    </w:p>
    <w:p w14:paraId="474F3967" w14:textId="1C737FCA" w:rsidR="003D3753" w:rsidRPr="00BA3322" w:rsidRDefault="003D3753" w:rsidP="0081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332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BA3322">
        <w:rPr>
          <w:rFonts w:ascii="Times New Roman" w:hAnsi="Times New Roman" w:cs="Times New Roman"/>
          <w:b/>
          <w:bCs/>
          <w:color w:val="000000"/>
        </w:rPr>
        <w:t>est</w:t>
      </w:r>
      <w:proofErr w:type="gramEnd"/>
      <w:r w:rsidRPr="00BA3322">
        <w:rPr>
          <w:rFonts w:ascii="Times New Roman" w:hAnsi="Times New Roman" w:cs="Times New Roman"/>
          <w:b/>
          <w:bCs/>
          <w:color w:val="000000"/>
        </w:rPr>
        <w:t xml:space="preserve"> à votre disposition pour répondre à vos questions</w:t>
      </w:r>
      <w:r w:rsidR="00C650C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A3322">
        <w:rPr>
          <w:rFonts w:ascii="Times New Roman" w:hAnsi="Times New Roman" w:cs="Times New Roman"/>
          <w:b/>
          <w:bCs/>
          <w:color w:val="000000"/>
        </w:rPr>
        <w:t>:</w:t>
      </w:r>
    </w:p>
    <w:p w14:paraId="455A0AEB" w14:textId="77777777" w:rsidR="003D3753" w:rsidRPr="00BA3322" w:rsidRDefault="003D3753" w:rsidP="0081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A61C5CB" w14:textId="77777777" w:rsidR="003D3753" w:rsidRPr="00BA3322" w:rsidRDefault="003D3753" w:rsidP="0081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3322">
        <w:rPr>
          <w:rFonts w:ascii="Times New Roman" w:hAnsi="Times New Roman" w:cs="Times New Roman"/>
          <w:b/>
          <w:bCs/>
          <w:color w:val="000000"/>
        </w:rPr>
        <w:t>Maison des avocats - Cours des Avocats – 75017 PARIS (4ème étage</w:t>
      </w:r>
      <w:r w:rsidR="0052621E">
        <w:rPr>
          <w:rFonts w:ascii="Times New Roman" w:hAnsi="Times New Roman" w:cs="Times New Roman"/>
          <w:b/>
          <w:bCs/>
          <w:color w:val="000000"/>
        </w:rPr>
        <w:t xml:space="preserve"> / bureau 407</w:t>
      </w:r>
      <w:r w:rsidRPr="00BA3322">
        <w:rPr>
          <w:rFonts w:ascii="Times New Roman" w:hAnsi="Times New Roman" w:cs="Times New Roman"/>
          <w:b/>
          <w:bCs/>
          <w:color w:val="000000"/>
        </w:rPr>
        <w:t>)</w:t>
      </w:r>
    </w:p>
    <w:p w14:paraId="03EDD038" w14:textId="77777777" w:rsidR="003D3753" w:rsidRPr="00BA3322" w:rsidRDefault="003D3753" w:rsidP="0081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563C2"/>
        </w:rPr>
      </w:pPr>
      <w:r w:rsidRPr="00BA3322">
        <w:rPr>
          <w:rFonts w:ascii="Times New Roman" w:hAnsi="Times New Roman" w:cs="Times New Roman"/>
          <w:b/>
          <w:bCs/>
          <w:color w:val="000000"/>
        </w:rPr>
        <w:t xml:space="preserve">Email : </w:t>
      </w:r>
      <w:r w:rsidRPr="00BA3322">
        <w:rPr>
          <w:rFonts w:ascii="Times New Roman" w:hAnsi="Times New Roman" w:cs="Times New Roman"/>
          <w:b/>
          <w:bCs/>
          <w:color w:val="0563C2"/>
        </w:rPr>
        <w:t>bpc@avocatparis.org</w:t>
      </w:r>
    </w:p>
    <w:p w14:paraId="5559B528" w14:textId="77777777" w:rsidR="00001598" w:rsidRDefault="003D3753" w:rsidP="0081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3322">
        <w:rPr>
          <w:rFonts w:ascii="Times New Roman" w:hAnsi="Times New Roman" w:cs="Times New Roman"/>
          <w:b/>
          <w:bCs/>
          <w:color w:val="000000"/>
        </w:rPr>
        <w:t>Tél. : 01 44 32 49 42</w:t>
      </w:r>
    </w:p>
    <w:p w14:paraId="6D879DF0" w14:textId="77777777" w:rsidR="004A3D62" w:rsidRPr="00BA3322" w:rsidRDefault="004A3D62" w:rsidP="0081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4A3D62" w:rsidRPr="00BA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02F3" w14:textId="77777777" w:rsidR="001F20D3" w:rsidRDefault="001F20D3" w:rsidP="00BA3322">
      <w:pPr>
        <w:spacing w:after="0" w:line="240" w:lineRule="auto"/>
      </w:pPr>
      <w:r>
        <w:separator/>
      </w:r>
    </w:p>
  </w:endnote>
  <w:endnote w:type="continuationSeparator" w:id="0">
    <w:p w14:paraId="5F3D98D8" w14:textId="77777777" w:rsidR="001F20D3" w:rsidRDefault="001F20D3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2FB4C" w14:textId="77777777" w:rsidR="001F20D3" w:rsidRDefault="001F20D3" w:rsidP="00BA3322">
      <w:pPr>
        <w:spacing w:after="0" w:line="240" w:lineRule="auto"/>
      </w:pPr>
      <w:r>
        <w:separator/>
      </w:r>
    </w:p>
  </w:footnote>
  <w:footnote w:type="continuationSeparator" w:id="0">
    <w:p w14:paraId="10246EB3" w14:textId="77777777" w:rsidR="001F20D3" w:rsidRDefault="001F20D3" w:rsidP="00BA3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3D36"/>
    <w:multiLevelType w:val="hybridMultilevel"/>
    <w:tmpl w:val="DDF2100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617E4"/>
    <w:multiLevelType w:val="hybridMultilevel"/>
    <w:tmpl w:val="5936C5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57459"/>
    <w:multiLevelType w:val="hybridMultilevel"/>
    <w:tmpl w:val="7BD2C5E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E840A5"/>
    <w:multiLevelType w:val="hybridMultilevel"/>
    <w:tmpl w:val="875E9D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B45F9"/>
    <w:multiLevelType w:val="hybridMultilevel"/>
    <w:tmpl w:val="6ADE5D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53"/>
    <w:rsid w:val="00001598"/>
    <w:rsid w:val="00082751"/>
    <w:rsid w:val="000C1746"/>
    <w:rsid w:val="0017412F"/>
    <w:rsid w:val="001F20D3"/>
    <w:rsid w:val="003803AB"/>
    <w:rsid w:val="003D3753"/>
    <w:rsid w:val="003F5A95"/>
    <w:rsid w:val="00410450"/>
    <w:rsid w:val="004A0491"/>
    <w:rsid w:val="004A3D62"/>
    <w:rsid w:val="0052621E"/>
    <w:rsid w:val="00563F43"/>
    <w:rsid w:val="00597371"/>
    <w:rsid w:val="0061248A"/>
    <w:rsid w:val="00816090"/>
    <w:rsid w:val="00885FFB"/>
    <w:rsid w:val="009A23EC"/>
    <w:rsid w:val="00AC1634"/>
    <w:rsid w:val="00BA3322"/>
    <w:rsid w:val="00C650C5"/>
    <w:rsid w:val="00C96D26"/>
    <w:rsid w:val="00D33978"/>
    <w:rsid w:val="00E80CA2"/>
    <w:rsid w:val="00FE0B22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54CE7"/>
  <w15:chartTrackingRefBased/>
  <w15:docId w15:val="{D9DECC22-B962-4BD5-A271-2CEA349B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39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322"/>
  </w:style>
  <w:style w:type="paragraph" w:styleId="Pieddepage">
    <w:name w:val="footer"/>
    <w:basedOn w:val="Normal"/>
    <w:link w:val="PieddepageCar"/>
    <w:uiPriority w:val="99"/>
    <w:unhideWhenUsed/>
    <w:rsid w:val="00BA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322"/>
  </w:style>
  <w:style w:type="paragraph" w:styleId="Textedebulles">
    <w:name w:val="Balloon Text"/>
    <w:basedOn w:val="Normal"/>
    <w:link w:val="TextedebullesCar"/>
    <w:uiPriority w:val="99"/>
    <w:semiHidden/>
    <w:unhideWhenUsed/>
    <w:rsid w:val="004A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Ordre des Avocats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Rodolphe MADER</dc:creator>
  <cp:keywords/>
  <dc:description/>
  <cp:lastModifiedBy>Rodolphe MADER</cp:lastModifiedBy>
  <cp:revision>4</cp:revision>
  <cp:lastPrinted>2021-10-19T09:33:00Z</cp:lastPrinted>
  <dcterms:created xsi:type="dcterms:W3CDTF">2022-02-14T17:59:00Z</dcterms:created>
  <dcterms:modified xsi:type="dcterms:W3CDTF">2022-02-15T15:34:00Z</dcterms:modified>
</cp:coreProperties>
</file>